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356BA212" w14:textId="4F8641F1" w:rsidR="00E36A1B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AC4F50" w:rsidRPr="009343A2">
        <w:rPr>
          <w:rFonts w:ascii="Calibri" w:hAnsi="Calibri" w:cs="Calibri"/>
          <w:sz w:val="20"/>
          <w:szCs w:val="20"/>
          <w:lang w:val="fr-CH"/>
        </w:rPr>
        <w:t>31.08.2020</w:t>
      </w:r>
    </w:p>
    <w:p w14:paraId="7D356AB8" w14:textId="77777777" w:rsidR="00E36A1B" w:rsidRPr="009343A2" w:rsidRDefault="00E36A1B">
      <w:pPr>
        <w:rPr>
          <w:rFonts w:ascii="Calibri" w:hAnsi="Calibri" w:cs="Calibri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9343A2" w:rsidRDefault="004C197C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David Antunes</w:t>
            </w:r>
          </w:p>
          <w:p w14:paraId="5A75D7F3" w14:textId="3FAC07A4" w:rsidR="004569BF" w:rsidRPr="009343A2" w:rsidRDefault="00824D69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Manette</w:t>
            </w:r>
            <w:proofErr w:type="spellEnd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Olsem</w:t>
            </w:r>
            <w:proofErr w:type="spellEnd"/>
          </w:p>
          <w:p w14:paraId="45ADF6C5" w14:textId="0DF22AC7" w:rsidR="00A5224E" w:rsidRPr="009343A2" w:rsidRDefault="00A5224E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Mayerling</w:t>
            </w:r>
            <w:proofErr w:type="spellEnd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Romero</w:t>
            </w:r>
          </w:p>
          <w:p w14:paraId="1C601BAE" w14:textId="6210CFBE" w:rsidR="004569BF" w:rsidRPr="009343A2" w:rsidRDefault="004569BF" w:rsidP="00B11325">
            <w:pPr>
              <w:rPr>
                <w:rFonts w:ascii="Calibri" w:hAnsi="Calibri" w:cs="Calibri"/>
                <w:sz w:val="20"/>
                <w:szCs w:val="20"/>
              </w:rPr>
            </w:pPr>
            <w:r w:rsidRPr="009343A2">
              <w:rPr>
                <w:rFonts w:ascii="Calibri" w:hAnsi="Calibri" w:cs="Calibri"/>
                <w:sz w:val="20"/>
                <w:szCs w:val="20"/>
              </w:rPr>
              <w:t>Steve Schiltz</w:t>
            </w:r>
          </w:p>
          <w:p w14:paraId="77815D00" w14:textId="2AB47254" w:rsidR="002F2651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7FFA9B76" w14:textId="78856817" w:rsidR="00533DCF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30F7335E" w14:textId="12B22566" w:rsidR="00E64A42" w:rsidRPr="009343A2" w:rsidRDefault="00E64A42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1C969FAC" w14:textId="1856DF62" w:rsidR="004C197C" w:rsidRPr="009343A2" w:rsidRDefault="004C197C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583DEA42" w14:textId="77777777" w:rsidR="00E64A42" w:rsidRPr="009343A2" w:rsidRDefault="00E64A42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74D47F20" w14:textId="4EFB53D6" w:rsidR="00A5224E" w:rsidRPr="009343A2" w:rsidRDefault="00A5224E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Paul Fay</w:t>
            </w:r>
          </w:p>
          <w:p w14:paraId="59783A90" w14:textId="18715982" w:rsidR="002F2651" w:rsidRPr="009343A2" w:rsidRDefault="002F2651" w:rsidP="00824D69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229" w:type="dxa"/>
          </w:tcPr>
          <w:p w14:paraId="746B7F2D" w14:textId="106D7F5E" w:rsidR="004569BF" w:rsidRPr="009343A2" w:rsidRDefault="004569BF" w:rsidP="00F579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9343A2" w:rsidRDefault="00FE6ECC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</w:tbl>
    <w:p w14:paraId="12E906CC" w14:textId="57706F8F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Teams, et en présentiel au COSL.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7777777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br w:type="page"/>
      </w: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lastRenderedPageBreak/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1EA17914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11091C1A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Commission compétitions </w:t>
      </w:r>
    </w:p>
    <w:p w14:paraId="1C784C16" w14:textId="3DA23A69" w:rsidR="00E64A42" w:rsidRPr="009343A2" w:rsidRDefault="00E64A42" w:rsidP="00E64A42">
      <w:pPr>
        <w:numPr>
          <w:ilvl w:val="0"/>
          <w:numId w:val="11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Mayerling s'occupe de l’administration des athlètes (inscriptions, licences etc.)</w:t>
      </w:r>
    </w:p>
    <w:p w14:paraId="4E0B9A7E" w14:textId="5FD103CE" w:rsidR="00E64A42" w:rsidRPr="009343A2" w:rsidRDefault="00E64A42" w:rsidP="00E64A42">
      <w:pPr>
        <w:numPr>
          <w:ilvl w:val="0"/>
          <w:numId w:val="11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DA vérifiera si IP poursuivra sa tâche de présidente de la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Cion</w:t>
      </w:r>
      <w:proofErr w:type="spellEnd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Compétitions</w:t>
      </w:r>
    </w:p>
    <w:p w14:paraId="2E32BDF3" w14:textId="6B914B87" w:rsidR="00E64A42" w:rsidRPr="009343A2" w:rsidRDefault="00E64A42" w:rsidP="00E64A42">
      <w:pPr>
        <w:numPr>
          <w:ilvl w:val="0"/>
          <w:numId w:val="11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Compétitions en Belgique</w:t>
      </w:r>
    </w:p>
    <w:p w14:paraId="6BADD583" w14:textId="0198F322" w:rsidR="00E64A42" w:rsidRPr="009343A2" w:rsidRDefault="00E64A42" w:rsidP="00E64A42">
      <w:pPr>
        <w:numPr>
          <w:ilvl w:val="1"/>
          <w:numId w:val="12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Plusieurs athlètes luxembourgeois participeront, dont certains sur invitation</w:t>
      </w:r>
    </w:p>
    <w:p w14:paraId="06E4F250" w14:textId="5418BC3D" w:rsidR="00E64A42" w:rsidRPr="009343A2" w:rsidRDefault="00E64A42" w:rsidP="00E64A42">
      <w:pPr>
        <w:numPr>
          <w:ilvl w:val="0"/>
          <w:numId w:val="12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Coach national </w:t>
      </w:r>
    </w:p>
    <w:p w14:paraId="75E2F38C" w14:textId="77777777" w:rsidR="00E64A42" w:rsidRPr="009343A2" w:rsidRDefault="00E64A42" w:rsidP="00E64A42">
      <w:pPr>
        <w:numPr>
          <w:ilvl w:val="1"/>
          <w:numId w:val="12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L’offre d’emploi / de prestation de services est à compléter (fonds) et le CA doit s’accorder sur le contenu de cette offre</w:t>
      </w:r>
    </w:p>
    <w:p w14:paraId="183093F3" w14:textId="2479F619" w:rsidR="00E64A42" w:rsidRPr="009343A2" w:rsidRDefault="00E64A42" w:rsidP="00E64A42">
      <w:pPr>
        <w:numPr>
          <w:ilvl w:val="1"/>
          <w:numId w:val="12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La forme est à revoir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p.a</w:t>
      </w:r>
      <w:proofErr w:type="spellEnd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. SS</w:t>
      </w:r>
    </w:p>
    <w:p w14:paraId="1AA87D30" w14:textId="73B76FCE" w:rsidR="00E64A42" w:rsidRPr="009343A2" w:rsidRDefault="00E64A42" w:rsidP="00E64A42">
      <w:pPr>
        <w:numPr>
          <w:ilvl w:val="0"/>
          <w:numId w:val="13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Contrat David L.</w:t>
      </w:r>
    </w:p>
    <w:p w14:paraId="3437DA4D" w14:textId="77777777" w:rsidR="00E64A42" w:rsidRPr="009343A2" w:rsidRDefault="00E64A42" w:rsidP="00E64A42">
      <w:pPr>
        <w:numPr>
          <w:ilvl w:val="1"/>
          <w:numId w:val="13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Un contrat de prestation de services est à signer entre FLERA et David L. pour couvrir le restant de la saison</w:t>
      </w:r>
    </w:p>
    <w:p w14:paraId="4CD75ED9" w14:textId="460E5927" w:rsidR="00E64A42" w:rsidRPr="009343A2" w:rsidRDefault="00E64A42" w:rsidP="00E64A42">
      <w:pPr>
        <w:numPr>
          <w:ilvl w:val="1"/>
          <w:numId w:val="13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 contrat est à revoir (forme)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p.a</w:t>
      </w:r>
      <w:proofErr w:type="spellEnd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. SS</w:t>
      </w:r>
    </w:p>
    <w:p w14:paraId="7D5E7E73" w14:textId="77777777" w:rsidR="00E64A42" w:rsidRPr="009343A2" w:rsidRDefault="00E64A42" w:rsidP="00E64A42">
      <w:pPr>
        <w:numPr>
          <w:ilvl w:val="0"/>
          <w:numId w:val="14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Contrats athlètes</w:t>
      </w:r>
    </w:p>
    <w:p w14:paraId="26519615" w14:textId="77777777" w:rsidR="00573391" w:rsidRPr="009343A2" w:rsidRDefault="00E64A42" w:rsidP="00573391">
      <w:pPr>
        <w:numPr>
          <w:ilvl w:val="1"/>
          <w:numId w:val="1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À rédiger et faire signer</w:t>
      </w:r>
    </w:p>
    <w:p w14:paraId="247D5F13" w14:textId="129011C4" w:rsidR="00E64A42" w:rsidRPr="009343A2" w:rsidRDefault="00E64A42" w:rsidP="00573391">
      <w:pPr>
        <w:numPr>
          <w:ilvl w:val="1"/>
          <w:numId w:val="15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Faire un avenant pour année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p.a</w:t>
      </w:r>
      <w:proofErr w:type="spellEnd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.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MR</w:t>
      </w:r>
    </w:p>
    <w:p w14:paraId="78B511FF" w14:textId="77777777" w:rsidR="00E64A42" w:rsidRPr="009343A2" w:rsidRDefault="00E64A42" w:rsidP="00E64A42">
      <w:pPr>
        <w:numPr>
          <w:ilvl w:val="0"/>
          <w:numId w:val="16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Extension CTL</w:t>
      </w:r>
    </w:p>
    <w:p w14:paraId="55806962" w14:textId="73DAFCF4" w:rsidR="00E64A42" w:rsidRPr="009343A2" w:rsidRDefault="00E64A42" w:rsidP="00E64A42">
      <w:pPr>
        <w:numPr>
          <w:ilvl w:val="1"/>
          <w:numId w:val="1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Dispatching aux candidats par </w:t>
      </w:r>
      <w:proofErr w:type="spellStart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Cion</w:t>
      </w:r>
      <w:proofErr w:type="spellEnd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proofErr w:type="spellStart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Compét</w:t>
      </w:r>
      <w:proofErr w:type="spellEnd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.</w:t>
      </w:r>
    </w:p>
    <w:p w14:paraId="3A57B748" w14:textId="5A3B200D" w:rsidR="00E64A42" w:rsidRPr="009343A2" w:rsidRDefault="00E64A42" w:rsidP="00E64A42">
      <w:pPr>
        <w:numPr>
          <w:ilvl w:val="1"/>
          <w:numId w:val="1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Reformuler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p.a</w:t>
      </w:r>
      <w:proofErr w:type="spellEnd"/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.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SS</w:t>
      </w:r>
    </w:p>
    <w:p w14:paraId="6ADF95BD" w14:textId="77777777" w:rsidR="00573391" w:rsidRPr="009343A2" w:rsidRDefault="00E64A42" w:rsidP="00E64A42">
      <w:pPr>
        <w:numPr>
          <w:ilvl w:val="0"/>
          <w:numId w:val="1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Bloc : pas de nouvelles</w:t>
      </w:r>
    </w:p>
    <w:p w14:paraId="67DD0BCF" w14:textId="77777777" w:rsidR="00573391" w:rsidRPr="009343A2" w:rsidRDefault="00E64A42" w:rsidP="00573391">
      <w:pPr>
        <w:numPr>
          <w:ilvl w:val="1"/>
          <w:numId w:val="1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TD contactera Annick </w:t>
      </w:r>
      <w:proofErr w:type="spell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Goerens</w:t>
      </w:r>
      <w:proofErr w:type="spellEnd"/>
    </w:p>
    <w:p w14:paraId="1039BFB3" w14:textId="19C99D50" w:rsidR="00E64A42" w:rsidRPr="009343A2" w:rsidRDefault="00E64A42" w:rsidP="00573391">
      <w:pPr>
        <w:numPr>
          <w:ilvl w:val="1"/>
          <w:numId w:val="17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Si pas d</w:t>
      </w:r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’endroit pour 2020, 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alors</w:t>
      </w:r>
      <w:r w:rsidR="00573391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le championnat sera reporté à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2021</w:t>
      </w:r>
    </w:p>
    <w:p w14:paraId="5F453293" w14:textId="77777777" w:rsidR="00573391" w:rsidRPr="009343A2" w:rsidRDefault="00E64A42" w:rsidP="00E64A42">
      <w:pPr>
        <w:numPr>
          <w:ilvl w:val="0"/>
          <w:numId w:val="18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CTL </w:t>
      </w:r>
    </w:p>
    <w:p w14:paraId="127BE3BD" w14:textId="78370EB6" w:rsidR="00E64A42" w:rsidRPr="009343A2" w:rsidRDefault="00573391" w:rsidP="00573391">
      <w:pPr>
        <w:numPr>
          <w:ilvl w:val="1"/>
          <w:numId w:val="18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proofErr w:type="gram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entraînements</w:t>
      </w:r>
      <w:proofErr w:type="gramEnd"/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é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parses 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à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cause des 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vacances</w:t>
      </w:r>
    </w:p>
    <w:p w14:paraId="35DC757F" w14:textId="679749D8" w:rsidR="00E64A42" w:rsidRPr="009343A2" w:rsidRDefault="00573391" w:rsidP="00E64A42">
      <w:pPr>
        <w:numPr>
          <w:ilvl w:val="1"/>
          <w:numId w:val="19"/>
        </w:num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proofErr w:type="gramStart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reprise</w:t>
      </w:r>
      <w:proofErr w:type="gramEnd"/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des entraînements les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samedis apr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è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s 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la 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rentr</w:t>
      </w:r>
      <w:r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é</w:t>
      </w:r>
      <w:r w:rsidR="00E64A42" w:rsidRPr="009343A2">
        <w:rPr>
          <w:rFonts w:ascii="Calibri" w:eastAsia="SimSun" w:hAnsi="Calibri" w:cs="Calibri"/>
          <w:bCs/>
          <w:sz w:val="20"/>
          <w:szCs w:val="20"/>
          <w:lang w:val="fr-CH" w:eastAsia="en-US"/>
        </w:rPr>
        <w:t>e</w:t>
      </w:r>
    </w:p>
    <w:p w14:paraId="5C91B6DD" w14:textId="66FE714A" w:rsidR="004569BF" w:rsidRPr="009343A2" w:rsidRDefault="004569BF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66EF1B72" w:rsidR="00440F7F" w:rsidRPr="009343A2" w:rsidRDefault="00780AB6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3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83676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0953CDC3" w14:textId="4A1246C0" w:rsidR="00152750" w:rsidRPr="009343A2" w:rsidRDefault="00573391" w:rsidP="0029525E">
      <w:p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N</w:t>
      </w:r>
      <w:r w:rsidR="00683676" w:rsidRPr="009343A2">
        <w:rPr>
          <w:rFonts w:ascii="Calibri" w:hAnsi="Calibri" w:cs="Calibri"/>
          <w:sz w:val="20"/>
          <w:szCs w:val="20"/>
          <w:lang w:val="fr-CH"/>
        </w:rPr>
        <w:t>éant</w:t>
      </w:r>
      <w:r w:rsidRPr="009343A2">
        <w:rPr>
          <w:rFonts w:ascii="Calibri" w:hAnsi="Calibri" w:cs="Calibri"/>
          <w:sz w:val="20"/>
          <w:szCs w:val="20"/>
          <w:lang w:val="fr-CH"/>
        </w:rPr>
        <w:t> ; date pour stage UIAA pas encore connue</w:t>
      </w:r>
    </w:p>
    <w:p w14:paraId="6E5A8995" w14:textId="77777777" w:rsidR="00152750" w:rsidRPr="009343A2" w:rsidRDefault="00152750" w:rsidP="0029525E">
      <w:pPr>
        <w:rPr>
          <w:rFonts w:ascii="Calibri" w:hAnsi="Calibri" w:cs="Calibri"/>
          <w:bCs/>
          <w:sz w:val="20"/>
          <w:szCs w:val="20"/>
          <w:lang w:val="fr-FR"/>
        </w:rPr>
      </w:pPr>
    </w:p>
    <w:p w14:paraId="613CDDE6" w14:textId="0CC0E902" w:rsidR="0029525E" w:rsidRPr="009343A2" w:rsidRDefault="00683676" w:rsidP="0029525E">
      <w:pPr>
        <w:rPr>
          <w:rFonts w:ascii="Calibri" w:hAnsi="Calibri" w:cs="Calibri"/>
          <w:bCs/>
          <w:sz w:val="20"/>
          <w:szCs w:val="20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4</w:t>
      </w:r>
      <w:r w:rsidR="006B0C03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</w:t>
      </w:r>
      <w:r w:rsidR="00152750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formations</w:t>
      </w:r>
    </w:p>
    <w:p w14:paraId="619BF8D0" w14:textId="6AB506EC" w:rsidR="0011410C" w:rsidRPr="009343A2" w:rsidRDefault="0011410C" w:rsidP="0011410C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Dates provisoires à proposer / à publier</w:t>
      </w:r>
    </w:p>
    <w:p w14:paraId="28D3EA3F" w14:textId="710D959A" w:rsidR="0011410C" w:rsidRPr="009343A2" w:rsidRDefault="0011410C" w:rsidP="0011410C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Initiateur </w:t>
      </w:r>
      <w:r w:rsidR="00035FDB">
        <w:rPr>
          <w:rFonts w:ascii="Calibri" w:hAnsi="Calibri" w:cs="Calibri"/>
          <w:sz w:val="20"/>
          <w:szCs w:val="20"/>
          <w:lang w:val="fr-CH"/>
        </w:rPr>
        <w:t>SAE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(LUXQF1) fixée, à publier après meeting </w:t>
      </w: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CoFo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semaine prochaine</w:t>
      </w:r>
    </w:p>
    <w:p w14:paraId="64CE4D19" w14:textId="2E06D462" w:rsidR="0011410C" w:rsidRPr="009343A2" w:rsidRDefault="0011410C" w:rsidP="0011410C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ENEPS : le suivi est assuré par TD</w:t>
      </w:r>
    </w:p>
    <w:p w14:paraId="5970AC98" w14:textId="77777777" w:rsidR="0011410C" w:rsidRPr="009343A2" w:rsidRDefault="0011410C" w:rsidP="0011410C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Scripts</w:t>
      </w:r>
    </w:p>
    <w:p w14:paraId="529A2E5E" w14:textId="77777777" w:rsidR="0011410C" w:rsidRPr="009343A2" w:rsidRDefault="0011410C" w:rsidP="0011410C">
      <w:pPr>
        <w:numPr>
          <w:ilvl w:val="1"/>
          <w:numId w:val="21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En cours</w:t>
      </w:r>
    </w:p>
    <w:p w14:paraId="7FF19C3E" w14:textId="77777777" w:rsidR="0011410C" w:rsidRPr="009343A2" w:rsidRDefault="0011410C" w:rsidP="0011410C">
      <w:pPr>
        <w:numPr>
          <w:ilvl w:val="1"/>
          <w:numId w:val="21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Correction par ?</w:t>
      </w:r>
    </w:p>
    <w:p w14:paraId="7303FD64" w14:textId="5CA3E5FE" w:rsidR="0011410C" w:rsidRPr="009343A2" w:rsidRDefault="0011410C" w:rsidP="0011410C">
      <w:pPr>
        <w:numPr>
          <w:ilvl w:val="1"/>
          <w:numId w:val="21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Mise en page par la </w:t>
      </w: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CoMed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pour distribution</w:t>
      </w:r>
    </w:p>
    <w:p w14:paraId="7B1CE3BB" w14:textId="760A755F" w:rsidR="0011410C" w:rsidRPr="009343A2" w:rsidRDefault="0011410C" w:rsidP="0011410C">
      <w:pPr>
        <w:numPr>
          <w:ilvl w:val="0"/>
          <w:numId w:val="21"/>
        </w:num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Grands principes à valider par le CA</w:t>
      </w:r>
    </w:p>
    <w:p w14:paraId="1E596742" w14:textId="13D0F841" w:rsidR="0011410C" w:rsidRPr="009343A2" w:rsidRDefault="0011410C" w:rsidP="0011410C">
      <w:pPr>
        <w:numPr>
          <w:ilvl w:val="1"/>
          <w:numId w:val="22"/>
        </w:numPr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CoFo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envoie les contenus QF1 à QF4 au CA après consensus interne</w:t>
      </w: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01C59FA" w14:textId="18F6618B" w:rsidR="00AC70EE" w:rsidRPr="009343A2" w:rsidRDefault="00410BE7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5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. </w:t>
      </w:r>
      <w:r w:rsidR="00560B6B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 falaise</w:t>
      </w:r>
    </w:p>
    <w:p w14:paraId="2F291C29" w14:textId="0EE3DD39" w:rsidR="00410BE7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 xml:space="preserve">Email </w:t>
      </w: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t>CoFa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> : ne fonctionne toujours pas</w:t>
      </w:r>
    </w:p>
    <w:p w14:paraId="56AA98A4" w14:textId="5FA14D76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>CUD, participation FLERA : DA, JW, FW, TD</w:t>
      </w:r>
    </w:p>
    <w:p w14:paraId="4A25957D" w14:textId="765B3EED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 xml:space="preserve">Les lettres d’invitation sont OK – mettre toutefois l’email </w:t>
      </w:r>
      <w:hyperlink r:id="rId8" w:history="1">
        <w:r w:rsidRPr="009343A2">
          <w:rPr>
            <w:rStyle w:val="Hyperlink"/>
            <w:rFonts w:ascii="Calibri" w:hAnsi="Calibri" w:cs="Calibri"/>
            <w:sz w:val="20"/>
            <w:szCs w:val="20"/>
            <w:lang w:val="fr-FR"/>
          </w:rPr>
          <w:t>secretariat@flera.lu</w:t>
        </w:r>
      </w:hyperlink>
      <w:r w:rsidRPr="009343A2">
        <w:rPr>
          <w:rFonts w:ascii="Calibri" w:hAnsi="Calibri" w:cs="Calibri"/>
          <w:sz w:val="20"/>
          <w:szCs w:val="20"/>
          <w:lang w:val="fr-FR"/>
        </w:rPr>
        <w:t xml:space="preserve"> au lieu de l’adresse </w:t>
      </w: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t>peronnelle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 xml:space="preserve"> de Félix</w:t>
      </w:r>
    </w:p>
    <w:p w14:paraId="258A12EB" w14:textId="30897293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>Panneaux d’information : le dossier avance bien</w:t>
      </w:r>
    </w:p>
    <w:p w14:paraId="23FD42B4" w14:textId="7EB4FA8C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t>Audun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> : journée de cotation des voies le 6.9.2020, 10.00 heures</w:t>
      </w:r>
    </w:p>
    <w:p w14:paraId="7FFCC2DE" w14:textId="7E59404C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lastRenderedPageBreak/>
        <w:t>Anselm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 xml:space="preserve"> et son 8b+ à publier, rappel</w:t>
      </w:r>
    </w:p>
    <w:p w14:paraId="4104A16A" w14:textId="6E487EDA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 xml:space="preserve">Proposition de </w:t>
      </w: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t>crowdfunding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 xml:space="preserve"> pour le financement de l’entretien de </w:t>
      </w:r>
      <w:proofErr w:type="spellStart"/>
      <w:r w:rsidRPr="009343A2">
        <w:rPr>
          <w:rFonts w:ascii="Calibri" w:hAnsi="Calibri" w:cs="Calibri"/>
          <w:sz w:val="20"/>
          <w:szCs w:val="20"/>
          <w:lang w:val="fr-FR"/>
        </w:rPr>
        <w:t>Berdorf</w:t>
      </w:r>
      <w:proofErr w:type="spellEnd"/>
      <w:r w:rsidRPr="009343A2">
        <w:rPr>
          <w:rFonts w:ascii="Calibri" w:hAnsi="Calibri" w:cs="Calibri"/>
          <w:sz w:val="20"/>
          <w:szCs w:val="20"/>
          <w:lang w:val="fr-FR"/>
        </w:rPr>
        <w:t> : CA d’accord</w:t>
      </w:r>
    </w:p>
    <w:p w14:paraId="6E375645" w14:textId="6BF17C36" w:rsidR="009343A2" w:rsidRPr="009343A2" w:rsidRDefault="009343A2" w:rsidP="009343A2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>Presse et médias</w:t>
      </w:r>
    </w:p>
    <w:p w14:paraId="2A37113D" w14:textId="5A410413" w:rsidR="009343A2" w:rsidRPr="009343A2" w:rsidRDefault="009343A2" w:rsidP="009343A2">
      <w:pPr>
        <w:pStyle w:val="ListParagraph"/>
        <w:numPr>
          <w:ilvl w:val="1"/>
          <w:numId w:val="23"/>
        </w:numPr>
        <w:rPr>
          <w:rFonts w:ascii="Calibri" w:hAnsi="Calibri" w:cs="Calibri"/>
          <w:sz w:val="20"/>
          <w:szCs w:val="20"/>
          <w:lang w:val="fr-FR"/>
        </w:rPr>
      </w:pPr>
      <w:r w:rsidRPr="009343A2">
        <w:rPr>
          <w:rFonts w:ascii="Calibri" w:hAnsi="Calibri" w:cs="Calibri"/>
          <w:sz w:val="20"/>
          <w:szCs w:val="20"/>
          <w:lang w:val="fr-FR"/>
        </w:rPr>
        <w:t>Mika et Félix rédigent un article « général » qui sera à tenir « à jour » par la suite</w:t>
      </w:r>
    </w:p>
    <w:p w14:paraId="3EF7497D" w14:textId="0B46440B" w:rsidR="00DC7A93" w:rsidRPr="009343A2" w:rsidRDefault="008655F5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6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21AD0622" w14:textId="1CDB63BA" w:rsidR="009343A2" w:rsidRPr="009343A2" w:rsidRDefault="009343A2" w:rsidP="009343A2">
      <w:pPr>
        <w:pStyle w:val="ListParagraph"/>
        <w:numPr>
          <w:ilvl w:val="0"/>
          <w:numId w:val="24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Charte GDPR à publier sur le site web</w:t>
      </w:r>
    </w:p>
    <w:p w14:paraId="23BC93B6" w14:textId="7283475C" w:rsidR="009343A2" w:rsidRPr="009343A2" w:rsidRDefault="009343A2" w:rsidP="009343A2">
      <w:pPr>
        <w:pStyle w:val="ListParagraph"/>
        <w:numPr>
          <w:ilvl w:val="0"/>
          <w:numId w:val="24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Le CA demande une signature mail commune</w:t>
      </w:r>
    </w:p>
    <w:p w14:paraId="5CC77A35" w14:textId="6BA822A3" w:rsidR="00BA60B5" w:rsidRPr="009343A2" w:rsidRDefault="00BA60B5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82DC0F4" w:rsidR="00BA60B5" w:rsidRPr="009343A2" w:rsidRDefault="008655F5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7D2C32A9" w14:textId="3378C2D2" w:rsidR="00B93390" w:rsidRPr="009343A2" w:rsidRDefault="009343A2" w:rsidP="009343A2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20 ans FLERA</w:t>
      </w:r>
    </w:p>
    <w:p w14:paraId="3AD6CB74" w14:textId="34BED29A" w:rsidR="009343A2" w:rsidRPr="009343A2" w:rsidRDefault="009343A2" w:rsidP="009343A2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Arnaud Petit : JW prendra contact</w:t>
      </w:r>
    </w:p>
    <w:p w14:paraId="17A223EE" w14:textId="6BFD8AB1" w:rsidR="009343A2" w:rsidRPr="009343A2" w:rsidRDefault="009343A2" w:rsidP="009343A2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Stefan G. : toujours en montagne</w:t>
      </w:r>
    </w:p>
    <w:p w14:paraId="78BE95B1" w14:textId="519EF1F8" w:rsidR="009343A2" w:rsidRPr="009343A2" w:rsidRDefault="009343A2" w:rsidP="009343A2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Frères Huber : pas de contact établi</w:t>
      </w:r>
    </w:p>
    <w:p w14:paraId="59B5A0BE" w14:textId="48B54ED4" w:rsidR="009343A2" w:rsidRPr="009343A2" w:rsidRDefault="009343A2" w:rsidP="009343A2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Évènement à reporter en 2021 (</w:t>
      </w:r>
      <w:proofErr w:type="spellStart"/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Covid</w:t>
      </w:r>
      <w:proofErr w:type="spellEnd"/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)</w:t>
      </w:r>
    </w:p>
    <w:p w14:paraId="282D7FAF" w14:textId="1CEA0E6F" w:rsidR="00982974" w:rsidRPr="009343A2" w:rsidRDefault="00982974" w:rsidP="00982974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8. Courrier &amp; e-mails,</w:t>
      </w:r>
    </w:p>
    <w:p w14:paraId="1E0AAA83" w14:textId="07C8115E" w:rsidR="008655F5" w:rsidRPr="009343A2" w:rsidRDefault="009343A2" w:rsidP="009343A2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Autorisation 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>d’accès Coque : TD s’en charge</w:t>
      </w:r>
    </w:p>
    <w:p w14:paraId="214EE910" w14:textId="1AC0FDE8" w:rsidR="009343A2" w:rsidRPr="009343A2" w:rsidRDefault="009343A2" w:rsidP="009343A2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Yearbok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Sportslycée</w:t>
      </w:r>
      <w:proofErr w:type="spellEnd"/>
    </w:p>
    <w:p w14:paraId="211574F1" w14:textId="4F33F361" w:rsidR="00982974" w:rsidRPr="009343A2" w:rsidRDefault="00982974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</w:p>
    <w:p w14:paraId="170CA210" w14:textId="77777777" w:rsidR="00982974" w:rsidRPr="009343A2" w:rsidRDefault="00982974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1E5D3F7E" w:rsidR="008A346A" w:rsidRPr="009343A2" w:rsidRDefault="7DE9BF1F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CH" w:eastAsia="en-US"/>
        </w:rPr>
        <w:t>Prochaine réunion :</w:t>
      </w:r>
      <w:r w:rsidR="00DC7A93" w:rsidRPr="009343A2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A75578" w:rsidRPr="009343A2">
        <w:rPr>
          <w:rFonts w:ascii="Calibri" w:eastAsia="SimSun" w:hAnsi="Calibri" w:cs="Calibri"/>
          <w:sz w:val="20"/>
          <w:szCs w:val="20"/>
          <w:lang w:val="fr-CH" w:eastAsia="en-US"/>
        </w:rPr>
        <w:t>6 octobre 2020</w:t>
      </w: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777777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9"/>
      <w:footerReference w:type="default" r:id="rId10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5837" w14:textId="77777777" w:rsidR="0014495D" w:rsidRDefault="0014495D">
      <w:r>
        <w:separator/>
      </w:r>
    </w:p>
  </w:endnote>
  <w:endnote w:type="continuationSeparator" w:id="0">
    <w:p w14:paraId="5B384E38" w14:textId="77777777" w:rsidR="0014495D" w:rsidRDefault="0014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A182" w14:textId="77777777" w:rsidR="0014495D" w:rsidRDefault="0014495D">
      <w:r>
        <w:separator/>
      </w:r>
    </w:p>
  </w:footnote>
  <w:footnote w:type="continuationSeparator" w:id="0">
    <w:p w14:paraId="4CC4FFE7" w14:textId="77777777" w:rsidR="0014495D" w:rsidRDefault="0014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9"/>
    </w:lvlOverride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9"/>
    <w:lvlOverride w:ilvl="0"/>
    <w:lvlOverride w:ilvl="1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/>
    <w:lvlOverride w:ilvl="1">
      <w:startOverride w:val="1"/>
    </w:lvlOverride>
  </w:num>
  <w:num w:numId="13">
    <w:abstractNumId w:val="8"/>
    <w:lvlOverride w:ilvl="0"/>
    <w:lvlOverride w:ilvl="1">
      <w:startOverride w:val="1"/>
    </w:lvlOverride>
  </w:num>
  <w:num w:numId="14">
    <w:abstractNumId w:val="8"/>
    <w:lvlOverride w:ilvl="0"/>
    <w:lvlOverride w:ilvl="1">
      <w:startOverride w:val="1"/>
    </w:lvlOverride>
  </w:num>
  <w:num w:numId="15">
    <w:abstractNumId w:val="8"/>
    <w:lvlOverride w:ilvl="0"/>
    <w:lvlOverride w:ilvl="1">
      <w:startOverride w:val="1"/>
    </w:lvlOverride>
  </w:num>
  <w:num w:numId="16">
    <w:abstractNumId w:val="8"/>
    <w:lvlOverride w:ilvl="0"/>
    <w:lvlOverride w:ilvl="1"/>
    <w:lvlOverride w:ilvl="2">
      <w:startOverride w:val="1"/>
    </w:lvlOverride>
  </w:num>
  <w:num w:numId="17">
    <w:abstractNumId w:val="8"/>
    <w:lvlOverride w:ilvl="0"/>
    <w:lvlOverride w:ilvl="1">
      <w:startOverride w:val="1"/>
    </w:lvlOverride>
    <w:lvlOverride w:ilvl="2"/>
  </w:num>
  <w:num w:numId="18">
    <w:abstractNumId w:val="8"/>
    <w:lvlOverride w:ilvl="0"/>
    <w:lvlOverride w:ilvl="1">
      <w:startOverride w:val="1"/>
    </w:lvlOverride>
    <w:lvlOverride w:ilvl="2"/>
  </w:num>
  <w:num w:numId="19">
    <w:abstractNumId w:val="8"/>
    <w:lvlOverride w:ilvl="0"/>
    <w:lvlOverride w:ilvl="1">
      <w:startOverride w:val="1"/>
    </w:lvlOverride>
    <w:lvlOverride w:ilvl="2"/>
  </w:num>
  <w:num w:numId="20">
    <w:abstractNumId w:val="4"/>
    <w:lvlOverride w:ilvl="0">
      <w:startOverride w:val="1"/>
    </w:lvlOverride>
  </w:num>
  <w:num w:numId="21">
    <w:abstractNumId w:val="4"/>
    <w:lvlOverride w:ilvl="0"/>
    <w:lvlOverride w:ilvl="1">
      <w:startOverride w:val="1"/>
    </w:lvlOverride>
  </w:num>
  <w:num w:numId="22">
    <w:abstractNumId w:val="4"/>
    <w:lvlOverride w:ilvl="0"/>
    <w:lvlOverride w:ilvl="1">
      <w:startOverride w:val="1"/>
    </w:lvlOverride>
  </w:num>
  <w:num w:numId="23">
    <w:abstractNumId w:val="5"/>
  </w:num>
  <w:num w:numId="24">
    <w:abstractNumId w:val="1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7021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13A93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C51"/>
    <w:rsid w:val="005934B4"/>
    <w:rsid w:val="00596208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D6F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lera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3158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7</cp:revision>
  <cp:lastPrinted>2019-09-09T10:48:00Z</cp:lastPrinted>
  <dcterms:created xsi:type="dcterms:W3CDTF">2020-08-29T10:57:00Z</dcterms:created>
  <dcterms:modified xsi:type="dcterms:W3CDTF">2020-10-20T17:17:00Z</dcterms:modified>
  <cp:category/>
</cp:coreProperties>
</file>